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A435" w14:textId="77777777" w:rsidR="00DE188F" w:rsidRDefault="00DE188F" w:rsidP="258B075F">
      <w:pPr>
        <w:tabs>
          <w:tab w:val="left" w:pos="6674"/>
          <w:tab w:val="left" w:pos="9880"/>
          <w:tab w:val="left" w:pos="10923"/>
        </w:tabs>
        <w:rPr>
          <w:sz w:val="24"/>
          <w:szCs w:val="24"/>
        </w:rPr>
      </w:pPr>
    </w:p>
    <w:p w14:paraId="732D0B43" w14:textId="19EEBE13" w:rsidR="00C46A2E" w:rsidRPr="009379EE" w:rsidRDefault="009379EE" w:rsidP="258B075F">
      <w:pPr>
        <w:tabs>
          <w:tab w:val="left" w:pos="6674"/>
          <w:tab w:val="left" w:pos="9880"/>
          <w:tab w:val="left" w:pos="10923"/>
        </w:tabs>
        <w:rPr>
          <w:sz w:val="24"/>
          <w:szCs w:val="24"/>
          <w:u w:val="single"/>
        </w:rPr>
      </w:pPr>
      <w:r w:rsidRPr="258B075F">
        <w:rPr>
          <w:sz w:val="24"/>
          <w:szCs w:val="24"/>
        </w:rPr>
        <w:t>Employee</w:t>
      </w:r>
      <w:r w:rsidR="007F665C" w:rsidRPr="258B075F">
        <w:rPr>
          <w:sz w:val="24"/>
          <w:szCs w:val="24"/>
        </w:rPr>
        <w:t xml:space="preserve"> Name</w:t>
      </w:r>
      <w:proofErr w:type="gramStart"/>
      <w:r w:rsidR="007F665C" w:rsidRPr="258B075F">
        <w:rPr>
          <w:sz w:val="24"/>
          <w:szCs w:val="24"/>
        </w:rPr>
        <w:t xml:space="preserve">: </w:t>
      </w:r>
      <w:r>
        <w:tab/>
      </w:r>
      <w:r w:rsidRPr="258B075F">
        <w:rPr>
          <w:sz w:val="24"/>
          <w:szCs w:val="24"/>
        </w:rPr>
        <w:t>Month</w:t>
      </w:r>
      <w:proofErr w:type="gramEnd"/>
      <w:r w:rsidRPr="258B075F">
        <w:rPr>
          <w:sz w:val="24"/>
          <w:szCs w:val="24"/>
        </w:rPr>
        <w:t>:</w:t>
      </w:r>
      <w:r>
        <w:tab/>
      </w:r>
      <w:r w:rsidRPr="005F2EE1">
        <w:rPr>
          <w:sz w:val="24"/>
          <w:szCs w:val="24"/>
        </w:rPr>
        <w:t>Year:</w:t>
      </w:r>
      <w:r>
        <w:tab/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440"/>
        <w:gridCol w:w="7634"/>
        <w:gridCol w:w="852"/>
      </w:tblGrid>
      <w:tr w:rsidR="00C46A2E" w14:paraId="4282D443" w14:textId="77777777" w:rsidTr="0045147F">
        <w:trPr>
          <w:trHeight w:val="244"/>
        </w:trPr>
        <w:tc>
          <w:tcPr>
            <w:tcW w:w="1136" w:type="dxa"/>
          </w:tcPr>
          <w:p w14:paraId="221607E5" w14:textId="77777777" w:rsidR="00C46A2E" w:rsidRDefault="002170E2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440" w:type="dxa"/>
          </w:tcPr>
          <w:p w14:paraId="4239AE17" w14:textId="77777777" w:rsidR="00C46A2E" w:rsidRDefault="002170E2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7634" w:type="dxa"/>
          </w:tcPr>
          <w:p w14:paraId="39D8704A" w14:textId="77777777" w:rsidR="00C46A2E" w:rsidRDefault="002170E2">
            <w:pPr>
              <w:pStyle w:val="TableParagraph"/>
              <w:spacing w:before="1" w:line="223" w:lineRule="exact"/>
              <w:ind w:left="3171" w:right="3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Destinations</w:t>
            </w:r>
          </w:p>
        </w:tc>
        <w:tc>
          <w:tcPr>
            <w:tcW w:w="852" w:type="dxa"/>
          </w:tcPr>
          <w:p w14:paraId="3F5888BF" w14:textId="77777777" w:rsidR="00C46A2E" w:rsidRDefault="002170E2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KM</w:t>
            </w:r>
          </w:p>
        </w:tc>
      </w:tr>
      <w:tr w:rsidR="00C46A2E" w14:paraId="703DD8E3" w14:textId="77777777" w:rsidTr="0045147F">
        <w:trPr>
          <w:trHeight w:val="244"/>
        </w:trPr>
        <w:tc>
          <w:tcPr>
            <w:tcW w:w="1136" w:type="dxa"/>
          </w:tcPr>
          <w:p w14:paraId="3015F61E" w14:textId="24A8EE5F" w:rsidR="00C46A2E" w:rsidRDefault="00C46A2E">
            <w:pPr>
              <w:pStyle w:val="TableParagraph"/>
              <w:spacing w:before="1" w:line="223" w:lineRule="exact"/>
              <w:ind w:right="50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558FA654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02ECBEA9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F5AFA3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09072A0D" w14:textId="77777777" w:rsidTr="0045147F">
        <w:trPr>
          <w:trHeight w:val="244"/>
        </w:trPr>
        <w:tc>
          <w:tcPr>
            <w:tcW w:w="1136" w:type="dxa"/>
          </w:tcPr>
          <w:p w14:paraId="0FB66332" w14:textId="1A4D2058" w:rsidR="00C46A2E" w:rsidRDefault="00C46A2E">
            <w:pPr>
              <w:pStyle w:val="TableParagraph"/>
              <w:spacing w:before="1" w:line="223" w:lineRule="exact"/>
              <w:ind w:right="50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630829D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4B39EB2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80027E5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77D5E442" w14:textId="77777777" w:rsidTr="0045147F">
        <w:trPr>
          <w:trHeight w:val="242"/>
        </w:trPr>
        <w:tc>
          <w:tcPr>
            <w:tcW w:w="1136" w:type="dxa"/>
          </w:tcPr>
          <w:p w14:paraId="72E4EE7D" w14:textId="1BDE83F9" w:rsidR="00C46A2E" w:rsidRDefault="00C46A2E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539E335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772442E1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526AD5F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1EDC5552" w14:textId="77777777" w:rsidTr="0045147F">
        <w:trPr>
          <w:trHeight w:val="244"/>
        </w:trPr>
        <w:tc>
          <w:tcPr>
            <w:tcW w:w="1136" w:type="dxa"/>
          </w:tcPr>
          <w:p w14:paraId="63A2B481" w14:textId="10C6C99D" w:rsidR="00C46A2E" w:rsidRDefault="00C46A2E">
            <w:pPr>
              <w:pStyle w:val="TableParagraph"/>
              <w:spacing w:before="1" w:line="223" w:lineRule="exact"/>
              <w:ind w:right="50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73F3B4D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76E9A1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91A3E7F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063B9B9F" w14:textId="77777777" w:rsidTr="0045147F">
        <w:trPr>
          <w:trHeight w:val="244"/>
        </w:trPr>
        <w:tc>
          <w:tcPr>
            <w:tcW w:w="1136" w:type="dxa"/>
          </w:tcPr>
          <w:p w14:paraId="05C1F3B3" w14:textId="353136D2" w:rsidR="00C46A2E" w:rsidRDefault="00C46A2E">
            <w:pPr>
              <w:pStyle w:val="TableParagraph"/>
              <w:spacing w:before="1" w:line="223" w:lineRule="exact"/>
              <w:ind w:right="50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7CAEC362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578A90F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9E94CF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1593FAB0" w14:textId="77777777" w:rsidTr="0045147F">
        <w:trPr>
          <w:trHeight w:val="244"/>
        </w:trPr>
        <w:tc>
          <w:tcPr>
            <w:tcW w:w="1136" w:type="dxa"/>
          </w:tcPr>
          <w:p w14:paraId="37CDD33E" w14:textId="2D28787F" w:rsidR="00C46A2E" w:rsidRDefault="00C46A2E">
            <w:pPr>
              <w:pStyle w:val="TableParagraph"/>
              <w:spacing w:before="1" w:line="223" w:lineRule="exact"/>
              <w:ind w:right="50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6E2DB901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B1F4024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8EC8AC2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455BF83F" w14:textId="77777777" w:rsidTr="0045147F">
        <w:trPr>
          <w:trHeight w:val="244"/>
        </w:trPr>
        <w:tc>
          <w:tcPr>
            <w:tcW w:w="1136" w:type="dxa"/>
          </w:tcPr>
          <w:p w14:paraId="6904ECFB" w14:textId="04A35BDC" w:rsidR="00C46A2E" w:rsidRDefault="00C46A2E">
            <w:pPr>
              <w:pStyle w:val="TableParagraph"/>
              <w:spacing w:before="1" w:line="223" w:lineRule="exact"/>
              <w:ind w:right="50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7D04381D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25E9B60F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1FA2B4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7EA875C1" w14:textId="77777777" w:rsidTr="0045147F">
        <w:trPr>
          <w:trHeight w:val="244"/>
        </w:trPr>
        <w:tc>
          <w:tcPr>
            <w:tcW w:w="1136" w:type="dxa"/>
          </w:tcPr>
          <w:p w14:paraId="744F6977" w14:textId="0A07B17C" w:rsidR="00C46A2E" w:rsidRDefault="00C46A2E">
            <w:pPr>
              <w:pStyle w:val="TableParagraph"/>
              <w:spacing w:before="1" w:line="223" w:lineRule="exact"/>
              <w:ind w:right="50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258DFF9B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53939D12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0FDAB7B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6A43DC5B" w14:textId="77777777" w:rsidTr="0045147F">
        <w:trPr>
          <w:trHeight w:val="245"/>
        </w:trPr>
        <w:tc>
          <w:tcPr>
            <w:tcW w:w="1136" w:type="dxa"/>
          </w:tcPr>
          <w:p w14:paraId="1FBA78C8" w14:textId="64309C1D" w:rsidR="00C46A2E" w:rsidRDefault="00C46A2E">
            <w:pPr>
              <w:pStyle w:val="TableParagraph"/>
              <w:spacing w:before="2" w:line="223" w:lineRule="exact"/>
              <w:ind w:right="504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4FB85A4F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E6D77B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8979534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52AD1C64" w14:textId="77777777" w:rsidTr="0045147F">
        <w:trPr>
          <w:trHeight w:val="244"/>
        </w:trPr>
        <w:tc>
          <w:tcPr>
            <w:tcW w:w="1136" w:type="dxa"/>
          </w:tcPr>
          <w:p w14:paraId="486981A0" w14:textId="1DB56957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129EA68D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B683760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8215B02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4E6337AE" w14:textId="77777777" w:rsidTr="0045147F">
        <w:trPr>
          <w:trHeight w:val="244"/>
        </w:trPr>
        <w:tc>
          <w:tcPr>
            <w:tcW w:w="1136" w:type="dxa"/>
          </w:tcPr>
          <w:p w14:paraId="5626F8CD" w14:textId="615A4F8C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3023AD7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3C24B4D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FCFB518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313A143F" w14:textId="77777777" w:rsidTr="0045147F">
        <w:trPr>
          <w:trHeight w:val="241"/>
        </w:trPr>
        <w:tc>
          <w:tcPr>
            <w:tcW w:w="1136" w:type="dxa"/>
          </w:tcPr>
          <w:p w14:paraId="4F5BDF82" w14:textId="176EE732" w:rsidR="00C46A2E" w:rsidRDefault="00C46A2E">
            <w:pPr>
              <w:pStyle w:val="TableParagraph"/>
              <w:spacing w:line="222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129A5B24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46A7308C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6FE34B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6F344CD3" w14:textId="77777777" w:rsidTr="0045147F">
        <w:trPr>
          <w:trHeight w:val="244"/>
        </w:trPr>
        <w:tc>
          <w:tcPr>
            <w:tcW w:w="1136" w:type="dxa"/>
          </w:tcPr>
          <w:p w14:paraId="1C2789B5" w14:textId="128A584B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33DAAFE8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79B383D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8C957A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227141D9" w14:textId="77777777" w:rsidTr="0045147F">
        <w:trPr>
          <w:trHeight w:val="244"/>
        </w:trPr>
        <w:tc>
          <w:tcPr>
            <w:tcW w:w="1136" w:type="dxa"/>
          </w:tcPr>
          <w:p w14:paraId="44742C78" w14:textId="5B8A61F0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37DACE23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022E6AF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5F8BCD7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1C8A77EA" w14:textId="77777777" w:rsidTr="0045147F">
        <w:trPr>
          <w:trHeight w:val="244"/>
        </w:trPr>
        <w:tc>
          <w:tcPr>
            <w:tcW w:w="1136" w:type="dxa"/>
          </w:tcPr>
          <w:p w14:paraId="6DF7EF15" w14:textId="3BD34DDB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5B9BDCE2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0575A571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D58A3A4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08ED4162" w14:textId="77777777" w:rsidTr="0045147F">
        <w:trPr>
          <w:trHeight w:val="244"/>
        </w:trPr>
        <w:tc>
          <w:tcPr>
            <w:tcW w:w="1136" w:type="dxa"/>
          </w:tcPr>
          <w:p w14:paraId="0726FB5E" w14:textId="2B7FC9A1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7D85F0D4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1674F140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F57DE0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491F4689" w14:textId="77777777" w:rsidTr="0045147F">
        <w:trPr>
          <w:trHeight w:val="244"/>
        </w:trPr>
        <w:tc>
          <w:tcPr>
            <w:tcW w:w="1136" w:type="dxa"/>
          </w:tcPr>
          <w:p w14:paraId="10F1FEBB" w14:textId="6686F76A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2EC61344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7FDDEE8B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0153858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0BC968AE" w14:textId="77777777" w:rsidTr="0045147F">
        <w:trPr>
          <w:trHeight w:val="244"/>
        </w:trPr>
        <w:tc>
          <w:tcPr>
            <w:tcW w:w="1136" w:type="dxa"/>
          </w:tcPr>
          <w:p w14:paraId="4FE1C2F2" w14:textId="29F2B2E5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2300A8D7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B59FB4C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60A7F7A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1451D0FD" w14:textId="77777777" w:rsidTr="0045147F">
        <w:trPr>
          <w:trHeight w:val="244"/>
        </w:trPr>
        <w:tc>
          <w:tcPr>
            <w:tcW w:w="1136" w:type="dxa"/>
          </w:tcPr>
          <w:p w14:paraId="48C18A57" w14:textId="66B2A3C4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43E50F1C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45818767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5345948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571D2D0A" w14:textId="77777777" w:rsidTr="0045147F">
        <w:trPr>
          <w:trHeight w:val="244"/>
        </w:trPr>
        <w:tc>
          <w:tcPr>
            <w:tcW w:w="1136" w:type="dxa"/>
          </w:tcPr>
          <w:p w14:paraId="21CB255F" w14:textId="623D0798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09656E7A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134C044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64DF0D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5CE8CF25" w14:textId="77777777" w:rsidTr="0045147F">
        <w:trPr>
          <w:trHeight w:val="242"/>
        </w:trPr>
        <w:tc>
          <w:tcPr>
            <w:tcW w:w="1136" w:type="dxa"/>
          </w:tcPr>
          <w:p w14:paraId="1555B6AC" w14:textId="2C0175D8" w:rsidR="00C46A2E" w:rsidRDefault="00C46A2E">
            <w:pPr>
              <w:pStyle w:val="TableParagraph"/>
              <w:spacing w:line="222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144D9664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7F8F2CC0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2B4CB52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49F60C61" w14:textId="77777777" w:rsidTr="0045147F">
        <w:trPr>
          <w:trHeight w:val="244"/>
        </w:trPr>
        <w:tc>
          <w:tcPr>
            <w:tcW w:w="1136" w:type="dxa"/>
          </w:tcPr>
          <w:p w14:paraId="6A5FADC8" w14:textId="1A5C3465" w:rsidR="00C46A2E" w:rsidRDefault="00C46A2E" w:rsidP="007F665C">
            <w:pPr>
              <w:pStyle w:val="TableParagraph"/>
              <w:spacing w:before="1" w:line="223" w:lineRule="exact"/>
              <w:ind w:right="453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739ACEB5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14F8FC07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EE95F34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5DB8AC46" w14:textId="77777777" w:rsidTr="0045147F">
        <w:trPr>
          <w:trHeight w:val="244"/>
        </w:trPr>
        <w:tc>
          <w:tcPr>
            <w:tcW w:w="1136" w:type="dxa"/>
          </w:tcPr>
          <w:p w14:paraId="7F45D1CE" w14:textId="275DCE0D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348ED39B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658C03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5D3E9A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40C307AA" w14:textId="77777777" w:rsidTr="0045147F">
        <w:trPr>
          <w:trHeight w:val="244"/>
        </w:trPr>
        <w:tc>
          <w:tcPr>
            <w:tcW w:w="1136" w:type="dxa"/>
          </w:tcPr>
          <w:p w14:paraId="10B5E135" w14:textId="7D5F01CB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2C8D77AF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4A354EB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A1989A9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4561DD50" w14:textId="77777777" w:rsidTr="0045147F">
        <w:trPr>
          <w:trHeight w:val="244"/>
        </w:trPr>
        <w:tc>
          <w:tcPr>
            <w:tcW w:w="1136" w:type="dxa"/>
          </w:tcPr>
          <w:p w14:paraId="1509D48F" w14:textId="3B4285A6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352C369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7C36DAA7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F6F216B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302D5B7E" w14:textId="77777777" w:rsidTr="0045147F">
        <w:trPr>
          <w:trHeight w:val="244"/>
        </w:trPr>
        <w:tc>
          <w:tcPr>
            <w:tcW w:w="1136" w:type="dxa"/>
          </w:tcPr>
          <w:p w14:paraId="56741EED" w14:textId="7060F584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3FD35445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2954C3AB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3E3407A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40C6AE4A" w14:textId="77777777" w:rsidTr="0045147F">
        <w:trPr>
          <w:trHeight w:val="244"/>
        </w:trPr>
        <w:tc>
          <w:tcPr>
            <w:tcW w:w="1136" w:type="dxa"/>
          </w:tcPr>
          <w:p w14:paraId="571BBC13" w14:textId="396FCBEB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5E0B13CB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A034C5A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B951155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29EB871C" w14:textId="77777777" w:rsidTr="0045147F">
        <w:trPr>
          <w:trHeight w:val="244"/>
        </w:trPr>
        <w:tc>
          <w:tcPr>
            <w:tcW w:w="1136" w:type="dxa"/>
          </w:tcPr>
          <w:p w14:paraId="21192081" w14:textId="3679C4FC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5C00C39D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245D3434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6A88463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0BD6A97F" w14:textId="77777777" w:rsidTr="0045147F">
        <w:trPr>
          <w:trHeight w:val="244"/>
        </w:trPr>
        <w:tc>
          <w:tcPr>
            <w:tcW w:w="1136" w:type="dxa"/>
          </w:tcPr>
          <w:p w14:paraId="4BAAF90A" w14:textId="67D0AC7D" w:rsidR="00C46A2E" w:rsidRDefault="00C46A2E">
            <w:pPr>
              <w:pStyle w:val="TableParagraph"/>
              <w:spacing w:before="1" w:line="223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7920D37D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7B5E60F6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EBAB5A0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635FB568" w14:textId="77777777" w:rsidTr="0045147F">
        <w:trPr>
          <w:trHeight w:val="241"/>
        </w:trPr>
        <w:tc>
          <w:tcPr>
            <w:tcW w:w="1136" w:type="dxa"/>
          </w:tcPr>
          <w:p w14:paraId="4531360B" w14:textId="0CC8472F" w:rsidR="00C46A2E" w:rsidRDefault="00C46A2E">
            <w:pPr>
              <w:pStyle w:val="TableParagraph"/>
              <w:spacing w:line="222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0BF313B9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07485DE0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E4620A7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0A26C0D3" w14:textId="77777777" w:rsidTr="0045147F">
        <w:trPr>
          <w:trHeight w:val="246"/>
        </w:trPr>
        <w:tc>
          <w:tcPr>
            <w:tcW w:w="1136" w:type="dxa"/>
          </w:tcPr>
          <w:p w14:paraId="69BF31AB" w14:textId="49D5A76E" w:rsidR="00C46A2E" w:rsidRDefault="00C46A2E">
            <w:pPr>
              <w:pStyle w:val="TableParagraph"/>
              <w:spacing w:before="1" w:line="225" w:lineRule="exact"/>
              <w:ind w:right="453"/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14:paraId="66E1539F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4" w:type="dxa"/>
          </w:tcPr>
          <w:p w14:paraId="6D51E72E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A1EC98B" w14:textId="77777777" w:rsidR="00C46A2E" w:rsidRDefault="00C46A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6A2E" w14:paraId="4E381088" w14:textId="77777777">
        <w:trPr>
          <w:trHeight w:val="467"/>
        </w:trPr>
        <w:tc>
          <w:tcPr>
            <w:tcW w:w="10210" w:type="dxa"/>
            <w:gridSpan w:val="3"/>
            <w:tcBorders>
              <w:left w:val="nil"/>
              <w:bottom w:val="nil"/>
              <w:right w:val="single" w:sz="6" w:space="0" w:color="000000"/>
            </w:tcBorders>
          </w:tcPr>
          <w:p w14:paraId="0BC024B7" w14:textId="77777777" w:rsidR="00C46A2E" w:rsidRDefault="00C46A2E">
            <w:pPr>
              <w:pStyle w:val="TableParagraph"/>
              <w:spacing w:before="11"/>
              <w:rPr>
                <w:sz w:val="19"/>
              </w:rPr>
            </w:pPr>
          </w:p>
          <w:p w14:paraId="654D2D96" w14:textId="77777777" w:rsidR="00C46A2E" w:rsidRDefault="002170E2">
            <w:pPr>
              <w:pStyle w:val="TableParagraph"/>
              <w:spacing w:before="1" w:line="204" w:lineRule="exact"/>
              <w:ind w:right="371"/>
              <w:jc w:val="righ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 wp14:anchorId="6EDC6089" wp14:editId="17704E20">
                      <wp:simplePos x="0" y="0"/>
                      <wp:positionH relativeFrom="column">
                        <wp:posOffset>6444996</wp:posOffset>
                      </wp:positionH>
                      <wp:positionV relativeFrom="paragraph">
                        <wp:posOffset>-191763</wp:posOffset>
                      </wp:positionV>
                      <wp:extent cx="625475" cy="4057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475" cy="405765"/>
                                <a:chOff x="0" y="0"/>
                                <a:chExt cx="625475" cy="405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7622" cy="407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F5906D" id="Group 2" o:spid="_x0000_s1026" style="position:absolute;margin-left:507.5pt;margin-top:-15.1pt;width:49.25pt;height:31.95pt;z-index:-15951360;mso-wrap-distance-left:0;mso-wrap-distance-right:0" coordsize="6254,4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6276;height:4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KM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BAAB" w14:textId="77777777" w:rsidR="00C46A2E" w:rsidRDefault="00C46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557"/>
        <w:gridCol w:w="5513"/>
      </w:tblGrid>
      <w:tr w:rsidR="002F2C12" w14:paraId="38A3CE5D" w14:textId="77777777" w:rsidTr="006115E4">
        <w:trPr>
          <w:trHeight w:val="3825"/>
        </w:trPr>
        <w:tc>
          <w:tcPr>
            <w:tcW w:w="5557" w:type="dxa"/>
          </w:tcPr>
          <w:p w14:paraId="27C926BE" w14:textId="77777777" w:rsidR="002F2C12" w:rsidRPr="00EB2995" w:rsidRDefault="002F2C12" w:rsidP="00732A49">
            <w:pPr>
              <w:tabs>
                <w:tab w:val="left" w:pos="1759"/>
                <w:tab w:val="left" w:pos="1762"/>
              </w:tabs>
              <w:ind w:right="651"/>
              <w:rPr>
                <w:b/>
                <w:bCs/>
                <w:sz w:val="18"/>
                <w:szCs w:val="18"/>
              </w:rPr>
            </w:pPr>
            <w:r w:rsidRPr="00EB2995">
              <w:rPr>
                <w:b/>
                <w:bCs/>
                <w:sz w:val="18"/>
                <w:szCs w:val="18"/>
              </w:rPr>
              <w:t xml:space="preserve">KM limits per location: </w:t>
            </w:r>
          </w:p>
          <w:p w14:paraId="6AE010AD" w14:textId="77777777" w:rsidR="002F2C12" w:rsidRDefault="002F2C12" w:rsidP="00732A49">
            <w:pPr>
              <w:tabs>
                <w:tab w:val="left" w:pos="1759"/>
                <w:tab w:val="left" w:pos="1762"/>
              </w:tabs>
              <w:ind w:right="651"/>
              <w:rPr>
                <w:sz w:val="18"/>
                <w:szCs w:val="18"/>
              </w:rPr>
            </w:pPr>
          </w:p>
          <w:p w14:paraId="30ECABE5" w14:textId="63470BA5" w:rsidR="002F2C12" w:rsidRPr="00EB2995" w:rsidRDefault="002F2C12" w:rsidP="00732A49">
            <w:pPr>
              <w:tabs>
                <w:tab w:val="left" w:pos="1759"/>
                <w:tab w:val="left" w:pos="1762"/>
              </w:tabs>
              <w:ind w:right="6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B2995">
              <w:rPr>
                <w:sz w:val="18"/>
                <w:szCs w:val="18"/>
              </w:rPr>
              <w:t>North,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South,</w:t>
            </w:r>
            <w:r w:rsidRPr="00EB2995">
              <w:rPr>
                <w:spacing w:val="-6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Access and Impact</w:t>
            </w:r>
            <w:r w:rsidRPr="00EB2995">
              <w:rPr>
                <w:spacing w:val="-6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=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200</w:t>
            </w:r>
            <w:r w:rsidR="004427A6">
              <w:rPr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K</w:t>
            </w:r>
            <w:r w:rsidR="004427A6">
              <w:rPr>
                <w:sz w:val="18"/>
                <w:szCs w:val="18"/>
              </w:rPr>
              <w:t>M</w:t>
            </w:r>
            <w:r w:rsidRPr="00EB2995">
              <w:rPr>
                <w:spacing w:val="-6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per</w:t>
            </w:r>
            <w:r w:rsidRPr="00EB2995">
              <w:rPr>
                <w:spacing w:val="-5"/>
                <w:sz w:val="18"/>
                <w:szCs w:val="18"/>
              </w:rPr>
              <w:t xml:space="preserve"> </w:t>
            </w:r>
            <w:r w:rsidRPr="00EB2995">
              <w:rPr>
                <w:spacing w:val="-4"/>
                <w:sz w:val="18"/>
                <w:szCs w:val="18"/>
              </w:rPr>
              <w:t>month</w:t>
            </w:r>
          </w:p>
          <w:p w14:paraId="028B2B2A" w14:textId="530DBE1D" w:rsidR="002F2C12" w:rsidRPr="00EB2995" w:rsidRDefault="002F2C12" w:rsidP="00732A49">
            <w:pPr>
              <w:tabs>
                <w:tab w:val="left" w:pos="2700"/>
              </w:tabs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B2995">
              <w:rPr>
                <w:sz w:val="18"/>
                <w:szCs w:val="18"/>
              </w:rPr>
              <w:t>West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and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Team</w:t>
            </w:r>
            <w:r w:rsidRPr="00EB2995">
              <w:rPr>
                <w:spacing w:val="-6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Leaders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=</w:t>
            </w:r>
            <w:r w:rsidRPr="00EB2995">
              <w:rPr>
                <w:spacing w:val="-5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300</w:t>
            </w:r>
            <w:r w:rsidR="004427A6">
              <w:rPr>
                <w:sz w:val="18"/>
                <w:szCs w:val="18"/>
              </w:rPr>
              <w:t xml:space="preserve"> KM</w:t>
            </w:r>
            <w:r w:rsidRPr="00EB2995">
              <w:rPr>
                <w:spacing w:val="-5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per</w:t>
            </w:r>
            <w:r w:rsidRPr="00EB2995">
              <w:rPr>
                <w:spacing w:val="-5"/>
                <w:sz w:val="18"/>
                <w:szCs w:val="18"/>
              </w:rPr>
              <w:t xml:space="preserve"> </w:t>
            </w:r>
            <w:r w:rsidRPr="00EB2995">
              <w:rPr>
                <w:spacing w:val="-4"/>
                <w:sz w:val="18"/>
                <w:szCs w:val="18"/>
              </w:rPr>
              <w:t>month</w:t>
            </w:r>
          </w:p>
          <w:p w14:paraId="30039BDD" w14:textId="47B339C7" w:rsidR="002F2C12" w:rsidRPr="00EB2995" w:rsidRDefault="002F2C12" w:rsidP="00732A49">
            <w:pPr>
              <w:tabs>
                <w:tab w:val="left" w:pos="2700"/>
              </w:tabs>
              <w:spacing w:line="2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B2995">
              <w:rPr>
                <w:sz w:val="18"/>
                <w:szCs w:val="18"/>
              </w:rPr>
              <w:t>Reach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=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800</w:t>
            </w:r>
            <w:r w:rsidR="004427A6">
              <w:rPr>
                <w:sz w:val="18"/>
                <w:szCs w:val="18"/>
              </w:rPr>
              <w:t xml:space="preserve"> KM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per</w:t>
            </w:r>
            <w:r w:rsidRPr="00EB2995">
              <w:rPr>
                <w:spacing w:val="-4"/>
                <w:sz w:val="18"/>
                <w:szCs w:val="18"/>
              </w:rPr>
              <w:t xml:space="preserve"> month</w:t>
            </w:r>
          </w:p>
          <w:p w14:paraId="157F2A35" w14:textId="77777777" w:rsidR="002F2C12" w:rsidRDefault="002F2C12" w:rsidP="00732A49">
            <w:pPr>
              <w:tabs>
                <w:tab w:val="left" w:pos="2700"/>
              </w:tabs>
              <w:spacing w:line="243" w:lineRule="exact"/>
              <w:rPr>
                <w:sz w:val="18"/>
                <w:szCs w:val="18"/>
              </w:rPr>
            </w:pPr>
          </w:p>
          <w:p w14:paraId="7538DACE" w14:textId="493A13B7" w:rsidR="009C5839" w:rsidRPr="00EB2995" w:rsidRDefault="009C5839" w:rsidP="009C5839">
            <w:pPr>
              <w:tabs>
                <w:tab w:val="left" w:pos="1759"/>
                <w:tab w:val="left" w:pos="1762"/>
              </w:tabs>
              <w:ind w:right="6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EB2995">
              <w:rPr>
                <w:sz w:val="18"/>
                <w:szCs w:val="18"/>
              </w:rPr>
              <w:t>All</w:t>
            </w:r>
            <w:r w:rsidRPr="00EB2995">
              <w:rPr>
                <w:spacing w:val="-3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trips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outside</w:t>
            </w:r>
            <w:r w:rsidRPr="00EB2995">
              <w:rPr>
                <w:spacing w:val="-3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of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Lethbridge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city</w:t>
            </w:r>
            <w:r w:rsidRPr="00EB2995">
              <w:rPr>
                <w:spacing w:val="-1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limits</w:t>
            </w:r>
            <w:r w:rsidRPr="00EB2995">
              <w:rPr>
                <w:spacing w:val="-1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must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be</w:t>
            </w:r>
            <w:r w:rsidRPr="00EB2995">
              <w:rPr>
                <w:spacing w:val="-3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approved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in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advance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by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your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Pr="00EB2995">
              <w:rPr>
                <w:sz w:val="18"/>
                <w:szCs w:val="18"/>
              </w:rPr>
              <w:t>Supervisor</w:t>
            </w:r>
            <w:proofErr w:type="gramEnd"/>
            <w:r w:rsidRPr="00EB2995">
              <w:rPr>
                <w:sz w:val="18"/>
                <w:szCs w:val="18"/>
              </w:rPr>
              <w:t>.</w:t>
            </w:r>
            <w:r w:rsidRPr="00EB2995">
              <w:rPr>
                <w:spacing w:val="20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Some</w:t>
            </w:r>
            <w:r w:rsidRPr="00EB2995">
              <w:rPr>
                <w:spacing w:val="-4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trips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have</w:t>
            </w:r>
            <w:r w:rsidRPr="00EB2995">
              <w:rPr>
                <w:spacing w:val="-3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flat rate payouts, ask</w:t>
            </w:r>
            <w:r>
              <w:rPr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 xml:space="preserve">your </w:t>
            </w:r>
            <w:proofErr w:type="gramStart"/>
            <w:r w:rsidRPr="00EB2995">
              <w:rPr>
                <w:sz w:val="18"/>
                <w:szCs w:val="18"/>
              </w:rPr>
              <w:t>Supervisor</w:t>
            </w:r>
            <w:proofErr w:type="gramEnd"/>
            <w:r w:rsidRPr="00EB2995">
              <w:rPr>
                <w:sz w:val="18"/>
                <w:szCs w:val="18"/>
              </w:rPr>
              <w:t xml:space="preserve"> for more information on </w:t>
            </w:r>
            <w:proofErr w:type="gramStart"/>
            <w:r w:rsidRPr="00EB2995">
              <w:rPr>
                <w:sz w:val="18"/>
                <w:szCs w:val="18"/>
              </w:rPr>
              <w:t>out of town</w:t>
            </w:r>
            <w:proofErr w:type="gramEnd"/>
            <w:r w:rsidRPr="00EB2995">
              <w:rPr>
                <w:sz w:val="18"/>
                <w:szCs w:val="18"/>
              </w:rPr>
              <w:t xml:space="preserve"> trips</w:t>
            </w:r>
          </w:p>
          <w:p w14:paraId="15054D45" w14:textId="77777777" w:rsidR="009C5839" w:rsidRPr="00EB2995" w:rsidRDefault="009C5839" w:rsidP="00732A49">
            <w:pPr>
              <w:tabs>
                <w:tab w:val="left" w:pos="2700"/>
              </w:tabs>
              <w:spacing w:line="243" w:lineRule="exact"/>
              <w:rPr>
                <w:sz w:val="18"/>
                <w:szCs w:val="18"/>
              </w:rPr>
            </w:pPr>
          </w:p>
          <w:p w14:paraId="4A82F138" w14:textId="77777777" w:rsidR="002F2C12" w:rsidRPr="00EB2995" w:rsidRDefault="002F2C12" w:rsidP="00732A49">
            <w:pPr>
              <w:tabs>
                <w:tab w:val="left" w:pos="2700"/>
              </w:tabs>
              <w:spacing w:line="243" w:lineRule="exact"/>
              <w:rPr>
                <w:sz w:val="18"/>
                <w:szCs w:val="18"/>
              </w:rPr>
            </w:pPr>
            <w:r w:rsidRPr="00EB2995">
              <w:rPr>
                <w:sz w:val="18"/>
                <w:szCs w:val="18"/>
              </w:rPr>
              <w:t>If</w:t>
            </w:r>
            <w:r w:rsidRPr="00EB2995">
              <w:rPr>
                <w:spacing w:val="-3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you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are</w:t>
            </w:r>
            <w:r w:rsidRPr="00EB2995">
              <w:rPr>
                <w:spacing w:val="-3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over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your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limit,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you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will</w:t>
            </w:r>
            <w:r w:rsidRPr="00EB2995">
              <w:rPr>
                <w:spacing w:val="-3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not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receive</w:t>
            </w:r>
            <w:r w:rsidRPr="00EB2995">
              <w:rPr>
                <w:spacing w:val="-3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>additional</w:t>
            </w:r>
            <w:r w:rsidRPr="00EB2995">
              <w:rPr>
                <w:spacing w:val="-2"/>
                <w:sz w:val="18"/>
                <w:szCs w:val="18"/>
              </w:rPr>
              <w:t xml:space="preserve"> </w:t>
            </w:r>
            <w:r w:rsidRPr="00EB2995">
              <w:rPr>
                <w:sz w:val="18"/>
                <w:szCs w:val="18"/>
              </w:rPr>
              <w:t xml:space="preserve">payout unless written approval is provided by your direct supervisor </w:t>
            </w:r>
            <w:r w:rsidRPr="00EB2995">
              <w:rPr>
                <w:b/>
                <w:sz w:val="18"/>
                <w:szCs w:val="18"/>
              </w:rPr>
              <w:t>prior to submitting your form</w:t>
            </w:r>
          </w:p>
          <w:p w14:paraId="1C6CD381" w14:textId="77777777" w:rsidR="002F2C12" w:rsidRDefault="002F2C12" w:rsidP="00732A49">
            <w:pPr>
              <w:tabs>
                <w:tab w:val="left" w:pos="1759"/>
                <w:tab w:val="left" w:pos="1762"/>
              </w:tabs>
              <w:ind w:right="651"/>
              <w:rPr>
                <w:sz w:val="18"/>
                <w:szCs w:val="18"/>
              </w:rPr>
            </w:pPr>
          </w:p>
        </w:tc>
        <w:tc>
          <w:tcPr>
            <w:tcW w:w="5513" w:type="dxa"/>
          </w:tcPr>
          <w:p w14:paraId="15FAAD65" w14:textId="77777777" w:rsidR="002F2C12" w:rsidRPr="00EB2995" w:rsidRDefault="002F2C12" w:rsidP="00732A49">
            <w:pPr>
              <w:tabs>
                <w:tab w:val="left" w:pos="1759"/>
              </w:tabs>
              <w:rPr>
                <w:b/>
                <w:bCs/>
                <w:sz w:val="18"/>
                <w:szCs w:val="18"/>
              </w:rPr>
            </w:pPr>
            <w:r w:rsidRPr="00EB2995">
              <w:rPr>
                <w:b/>
                <w:bCs/>
                <w:sz w:val="18"/>
                <w:szCs w:val="18"/>
              </w:rPr>
              <w:t xml:space="preserve">Mileage Form Guidelines: </w:t>
            </w:r>
          </w:p>
          <w:p w14:paraId="4CDAB1A4" w14:textId="77777777" w:rsidR="002F2C12" w:rsidRDefault="002F2C12" w:rsidP="00732A49">
            <w:pPr>
              <w:tabs>
                <w:tab w:val="left" w:pos="1759"/>
              </w:tabs>
              <w:rPr>
                <w:sz w:val="18"/>
                <w:szCs w:val="18"/>
              </w:rPr>
            </w:pPr>
          </w:p>
          <w:p w14:paraId="7CDDB206" w14:textId="77777777" w:rsidR="002F2C12" w:rsidRPr="00EB2995" w:rsidRDefault="002F2C12" w:rsidP="00732A49">
            <w:pPr>
              <w:tabs>
                <w:tab w:val="left" w:pos="17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B2995">
              <w:rPr>
                <w:sz w:val="18"/>
                <w:szCs w:val="18"/>
              </w:rPr>
              <w:t>All Mileage sheets must be submitted no later than 2 business days following the 1</w:t>
            </w:r>
            <w:r w:rsidRPr="00EB2995">
              <w:rPr>
                <w:sz w:val="18"/>
                <w:szCs w:val="18"/>
                <w:vertAlign w:val="superscript"/>
              </w:rPr>
              <w:t>st</w:t>
            </w:r>
            <w:r w:rsidRPr="00EB2995">
              <w:rPr>
                <w:sz w:val="18"/>
                <w:szCs w:val="18"/>
              </w:rPr>
              <w:t xml:space="preserve"> of the month </w:t>
            </w:r>
          </w:p>
          <w:p w14:paraId="60037B07" w14:textId="77777777" w:rsidR="002F2C12" w:rsidRDefault="002F2C12" w:rsidP="00732A49">
            <w:pPr>
              <w:tabs>
                <w:tab w:val="left" w:pos="1759"/>
              </w:tabs>
              <w:rPr>
                <w:sz w:val="18"/>
                <w:szCs w:val="18"/>
              </w:rPr>
            </w:pPr>
          </w:p>
          <w:p w14:paraId="00939649" w14:textId="77777777" w:rsidR="002F2C12" w:rsidRPr="00155028" w:rsidRDefault="002F2C12" w:rsidP="00732A49">
            <w:pPr>
              <w:tabs>
                <w:tab w:val="left" w:pos="1759"/>
              </w:tabs>
              <w:rPr>
                <w:sz w:val="18"/>
                <w:szCs w:val="18"/>
              </w:rPr>
            </w:pPr>
            <w:r w:rsidRPr="00155028">
              <w:rPr>
                <w:sz w:val="18"/>
                <w:szCs w:val="18"/>
              </w:rPr>
              <w:t>-You</w:t>
            </w:r>
            <w:r w:rsidRPr="00155028">
              <w:rPr>
                <w:spacing w:val="-4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can</w:t>
            </w:r>
            <w:r w:rsidRPr="00155028">
              <w:rPr>
                <w:spacing w:val="-4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claim</w:t>
            </w:r>
            <w:r w:rsidRPr="00155028">
              <w:rPr>
                <w:spacing w:val="-6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mileage</w:t>
            </w:r>
            <w:r w:rsidRPr="00155028">
              <w:rPr>
                <w:spacing w:val="-5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2</w:t>
            </w:r>
            <w:r w:rsidRPr="00155028">
              <w:rPr>
                <w:spacing w:val="-4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months</w:t>
            </w:r>
            <w:r w:rsidRPr="00155028">
              <w:rPr>
                <w:spacing w:val="-4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past</w:t>
            </w:r>
            <w:r w:rsidRPr="00155028">
              <w:rPr>
                <w:spacing w:val="-5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the</w:t>
            </w:r>
            <w:r w:rsidRPr="00155028">
              <w:rPr>
                <w:spacing w:val="-5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current</w:t>
            </w:r>
            <w:r w:rsidRPr="00155028">
              <w:rPr>
                <w:spacing w:val="-4"/>
                <w:sz w:val="18"/>
                <w:szCs w:val="18"/>
              </w:rPr>
              <w:t xml:space="preserve"> month. Submissions beyond this timeline will not be processed.  </w:t>
            </w:r>
          </w:p>
          <w:p w14:paraId="38F920B9" w14:textId="77777777" w:rsidR="002F2C12" w:rsidRPr="00155028" w:rsidRDefault="002F2C12" w:rsidP="00732A49">
            <w:pPr>
              <w:tabs>
                <w:tab w:val="left" w:pos="1759"/>
              </w:tabs>
              <w:rPr>
                <w:sz w:val="18"/>
                <w:szCs w:val="18"/>
              </w:rPr>
            </w:pPr>
          </w:p>
          <w:p w14:paraId="48692782" w14:textId="77777777" w:rsidR="002F2C12" w:rsidRPr="00155028" w:rsidRDefault="002F2C12" w:rsidP="00732A49">
            <w:pPr>
              <w:tabs>
                <w:tab w:val="left" w:pos="1759"/>
              </w:tabs>
              <w:rPr>
                <w:sz w:val="18"/>
                <w:szCs w:val="18"/>
              </w:rPr>
            </w:pPr>
            <w:r w:rsidRPr="00155028">
              <w:rPr>
                <w:sz w:val="18"/>
                <w:szCs w:val="18"/>
              </w:rPr>
              <w:t xml:space="preserve">-Each location requires a separate mileage form to be filled out </w:t>
            </w:r>
          </w:p>
          <w:p w14:paraId="051D846A" w14:textId="77777777" w:rsidR="002F2C12" w:rsidRPr="00155028" w:rsidRDefault="002F2C12" w:rsidP="00732A49">
            <w:pPr>
              <w:tabs>
                <w:tab w:val="left" w:pos="1759"/>
              </w:tabs>
              <w:rPr>
                <w:spacing w:val="-4"/>
                <w:sz w:val="18"/>
                <w:szCs w:val="18"/>
              </w:rPr>
            </w:pPr>
          </w:p>
          <w:p w14:paraId="586D9658" w14:textId="413B37E0" w:rsidR="002F2C12" w:rsidRPr="00155028" w:rsidRDefault="002F2C12" w:rsidP="00732A49">
            <w:pPr>
              <w:tabs>
                <w:tab w:val="left" w:pos="1759"/>
              </w:tabs>
              <w:rPr>
                <w:sz w:val="18"/>
                <w:szCs w:val="18"/>
              </w:rPr>
            </w:pPr>
            <w:r w:rsidRPr="00155028">
              <w:rPr>
                <w:spacing w:val="-4"/>
                <w:sz w:val="18"/>
                <w:szCs w:val="18"/>
              </w:rPr>
              <w:t>-Exact addresses must be written under destinations</w:t>
            </w:r>
            <w:r w:rsidR="006115E4" w:rsidRPr="00155028">
              <w:rPr>
                <w:spacing w:val="-4"/>
                <w:sz w:val="18"/>
                <w:szCs w:val="18"/>
              </w:rPr>
              <w:t xml:space="preserve"> for</w:t>
            </w:r>
            <w:r w:rsidR="008D0068" w:rsidRPr="00155028">
              <w:rPr>
                <w:spacing w:val="-4"/>
                <w:sz w:val="18"/>
                <w:szCs w:val="18"/>
              </w:rPr>
              <w:t xml:space="preserve"> outside of Quest locations</w:t>
            </w:r>
            <w:r w:rsidRPr="00155028">
              <w:rPr>
                <w:spacing w:val="-4"/>
                <w:sz w:val="18"/>
                <w:szCs w:val="18"/>
              </w:rPr>
              <w:t xml:space="preserve"> (Ex – “Bob’s</w:t>
            </w:r>
            <w:r w:rsidR="006115E4" w:rsidRPr="00155028">
              <w:rPr>
                <w:spacing w:val="-4"/>
                <w:sz w:val="18"/>
                <w:szCs w:val="18"/>
              </w:rPr>
              <w:t xml:space="preserve"> </w:t>
            </w:r>
            <w:r w:rsidR="00F86731" w:rsidRPr="00155028">
              <w:rPr>
                <w:spacing w:val="-4"/>
                <w:sz w:val="18"/>
                <w:szCs w:val="18"/>
              </w:rPr>
              <w:t>friend’s</w:t>
            </w:r>
            <w:r w:rsidRPr="00155028">
              <w:rPr>
                <w:spacing w:val="-4"/>
                <w:sz w:val="18"/>
                <w:szCs w:val="18"/>
              </w:rPr>
              <w:t xml:space="preserve"> house” </w:t>
            </w:r>
            <w:r w:rsidR="008A3187" w:rsidRPr="00155028">
              <w:rPr>
                <w:spacing w:val="-4"/>
                <w:sz w:val="18"/>
                <w:szCs w:val="18"/>
              </w:rPr>
              <w:t>should be adjusted to the exact address</w:t>
            </w:r>
            <w:r w:rsidRPr="00155028">
              <w:rPr>
                <w:spacing w:val="-4"/>
                <w:sz w:val="18"/>
                <w:szCs w:val="18"/>
              </w:rPr>
              <w:t xml:space="preserve">) </w:t>
            </w:r>
          </w:p>
          <w:p w14:paraId="7F2DA4E0" w14:textId="77777777" w:rsidR="002F2C12" w:rsidRPr="00155028" w:rsidRDefault="002F2C12" w:rsidP="00732A49">
            <w:pPr>
              <w:tabs>
                <w:tab w:val="left" w:pos="1759"/>
                <w:tab w:val="left" w:pos="1762"/>
              </w:tabs>
              <w:spacing w:before="1"/>
              <w:ind w:right="688"/>
              <w:rPr>
                <w:sz w:val="18"/>
                <w:szCs w:val="18"/>
              </w:rPr>
            </w:pPr>
          </w:p>
          <w:p w14:paraId="151B2FB2" w14:textId="77777777" w:rsidR="002F2C12" w:rsidRPr="00155028" w:rsidRDefault="002F2C12" w:rsidP="00732A49">
            <w:pPr>
              <w:tabs>
                <w:tab w:val="left" w:pos="1759"/>
                <w:tab w:val="left" w:pos="1762"/>
              </w:tabs>
              <w:spacing w:before="1"/>
              <w:ind w:right="688"/>
              <w:rPr>
                <w:b/>
                <w:sz w:val="18"/>
                <w:szCs w:val="18"/>
              </w:rPr>
            </w:pPr>
            <w:r w:rsidRPr="00155028">
              <w:rPr>
                <w:sz w:val="18"/>
                <w:szCs w:val="18"/>
              </w:rPr>
              <w:t>-Write</w:t>
            </w:r>
            <w:r w:rsidRPr="00155028">
              <w:rPr>
                <w:spacing w:val="-3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the</w:t>
            </w:r>
            <w:r w:rsidRPr="00155028">
              <w:rPr>
                <w:spacing w:val="-3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exact</w:t>
            </w:r>
            <w:r w:rsidRPr="00155028">
              <w:rPr>
                <w:spacing w:val="-2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kilometers</w:t>
            </w:r>
            <w:r w:rsidRPr="00155028">
              <w:rPr>
                <w:spacing w:val="-2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in</w:t>
            </w:r>
            <w:r w:rsidRPr="00155028">
              <w:rPr>
                <w:spacing w:val="-2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the</w:t>
            </w:r>
            <w:r w:rsidRPr="00155028">
              <w:rPr>
                <w:spacing w:val="-3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KM</w:t>
            </w:r>
            <w:r w:rsidRPr="00155028">
              <w:rPr>
                <w:spacing w:val="-2"/>
                <w:sz w:val="18"/>
                <w:szCs w:val="18"/>
              </w:rPr>
              <w:t xml:space="preserve"> </w:t>
            </w:r>
            <w:r w:rsidRPr="00155028">
              <w:rPr>
                <w:sz w:val="18"/>
                <w:szCs w:val="18"/>
              </w:rPr>
              <w:t>column</w:t>
            </w:r>
          </w:p>
          <w:p w14:paraId="4F017F21" w14:textId="77777777" w:rsidR="002F2C12" w:rsidRPr="00155028" w:rsidRDefault="002F2C12" w:rsidP="00732A49">
            <w:pPr>
              <w:tabs>
                <w:tab w:val="left" w:pos="1759"/>
                <w:tab w:val="left" w:pos="1762"/>
              </w:tabs>
              <w:spacing w:before="1"/>
              <w:ind w:right="688"/>
              <w:rPr>
                <w:sz w:val="18"/>
                <w:szCs w:val="18"/>
              </w:rPr>
            </w:pPr>
          </w:p>
          <w:p w14:paraId="30DD6621" w14:textId="12CEB919" w:rsidR="002F2C12" w:rsidRPr="000B260D" w:rsidRDefault="002F2C12" w:rsidP="000B260D">
            <w:pPr>
              <w:tabs>
                <w:tab w:val="left" w:pos="1759"/>
                <w:tab w:val="left" w:pos="1762"/>
              </w:tabs>
              <w:spacing w:before="1"/>
              <w:ind w:right="688"/>
              <w:rPr>
                <w:b/>
                <w:color w:val="FF0000"/>
                <w:sz w:val="18"/>
                <w:szCs w:val="18"/>
              </w:rPr>
            </w:pPr>
            <w:r w:rsidRPr="00155028">
              <w:rPr>
                <w:sz w:val="18"/>
                <w:szCs w:val="18"/>
              </w:rPr>
              <w:t xml:space="preserve">-Total up all </w:t>
            </w:r>
            <w:proofErr w:type="gramStart"/>
            <w:r w:rsidRPr="00155028">
              <w:rPr>
                <w:sz w:val="18"/>
                <w:szCs w:val="18"/>
              </w:rPr>
              <w:t>KM’s</w:t>
            </w:r>
            <w:proofErr w:type="gramEnd"/>
            <w:r w:rsidRPr="00155028">
              <w:rPr>
                <w:sz w:val="18"/>
                <w:szCs w:val="18"/>
              </w:rPr>
              <w:t xml:space="preserve"> at the bottom </w:t>
            </w:r>
          </w:p>
        </w:tc>
      </w:tr>
    </w:tbl>
    <w:p w14:paraId="22023A97" w14:textId="5666F08D" w:rsidR="00FB5DA7" w:rsidRPr="00FB5DA7" w:rsidRDefault="00FB5DA7" w:rsidP="00FB5DA7">
      <w:pPr>
        <w:tabs>
          <w:tab w:val="left" w:pos="1265"/>
        </w:tabs>
        <w:rPr>
          <w:sz w:val="18"/>
          <w:szCs w:val="18"/>
        </w:rPr>
      </w:pPr>
    </w:p>
    <w:sectPr w:rsidR="00FB5DA7" w:rsidRPr="00FB5DA7" w:rsidSect="00DE188F">
      <w:headerReference w:type="default" r:id="rId12"/>
      <w:footerReference w:type="default" r:id="rId13"/>
      <w:type w:val="continuous"/>
      <w:pgSz w:w="12240" w:h="15840"/>
      <w:pgMar w:top="0" w:right="340" w:bottom="280" w:left="540" w:header="96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B28F" w14:textId="77777777" w:rsidR="00E25BD3" w:rsidRDefault="00E25BD3">
      <w:r>
        <w:separator/>
      </w:r>
    </w:p>
  </w:endnote>
  <w:endnote w:type="continuationSeparator" w:id="0">
    <w:p w14:paraId="5F7A1C4B" w14:textId="77777777" w:rsidR="00E25BD3" w:rsidRDefault="00E2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14446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88"/>
              <w:gridCol w:w="5788"/>
            </w:tblGrid>
            <w:tr w:rsidR="00DE188F" w14:paraId="68C1B652" w14:textId="77777777" w:rsidTr="00DE188F">
              <w:tc>
                <w:tcPr>
                  <w:tcW w:w="5788" w:type="dxa"/>
                </w:tcPr>
                <w:p w14:paraId="0FF48AB2" w14:textId="18F3E7A9" w:rsidR="00DE188F" w:rsidRPr="00DE188F" w:rsidRDefault="00DE188F">
                  <w:pPr>
                    <w:pStyle w:val="Footer"/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</w:pP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Milage Claim Form</w:t>
                  </w:r>
                </w:p>
                <w:p w14:paraId="46B5BE05" w14:textId="2F3AF489" w:rsidR="00DE188F" w:rsidRPr="00DE188F" w:rsidRDefault="00DE188F">
                  <w:pPr>
                    <w:pStyle w:val="Footer"/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</w:pP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Amended: May 2026</w:t>
                  </w:r>
                </w:p>
              </w:tc>
              <w:tc>
                <w:tcPr>
                  <w:tcW w:w="5788" w:type="dxa"/>
                </w:tcPr>
                <w:p w14:paraId="4547A640" w14:textId="54FCC919" w:rsidR="00DE188F" w:rsidRPr="00DE188F" w:rsidRDefault="00DE188F" w:rsidP="00DE188F">
                  <w:pPr>
                    <w:pStyle w:val="Footer"/>
                    <w:jc w:val="right"/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</w:pP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instrText xml:space="preserve"> PAGE </w:instrText>
                  </w: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1</w:t>
                  </w: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 xml:space="preserve"> of </w:t>
                  </w: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instrText xml:space="preserve"> NUMPAGES  </w:instrText>
                  </w: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t>2</w:t>
                  </w:r>
                  <w:r w:rsidRPr="00DE188F">
                    <w:rPr>
                      <w:rFonts w:ascii="Arial Narrow" w:hAnsi="Arial Narrow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A18217E" w14:textId="1B4350D9" w:rsidR="00DE188F" w:rsidRDefault="00DE188F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8D83" w14:textId="77777777" w:rsidR="00E25BD3" w:rsidRDefault="00E25BD3">
      <w:r>
        <w:separator/>
      </w:r>
    </w:p>
  </w:footnote>
  <w:footnote w:type="continuationSeparator" w:id="0">
    <w:p w14:paraId="5B10EA7B" w14:textId="77777777" w:rsidR="00E25BD3" w:rsidRDefault="00E2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22A1" w14:textId="2B895C6D" w:rsidR="0AA6FFF6" w:rsidRDefault="00DE188F" w:rsidP="0AA6FFF6">
    <w:pPr>
      <w:pStyle w:val="BodyText"/>
      <w:ind w:left="0" w:firstLine="0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3D541025" wp14:editId="146D1E52">
          <wp:simplePos x="0" y="0"/>
          <wp:positionH relativeFrom="column">
            <wp:posOffset>0</wp:posOffset>
          </wp:positionH>
          <wp:positionV relativeFrom="paragraph">
            <wp:posOffset>-541773</wp:posOffset>
          </wp:positionV>
          <wp:extent cx="7219950" cy="762000"/>
          <wp:effectExtent l="0" t="0" r="0" b="0"/>
          <wp:wrapNone/>
          <wp:docPr id="9532533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63916" name="Picture 6407639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AA6FFF6" w:rsidRPr="0AA6FFF6">
      <w:rPr>
        <w:b/>
        <w:bCs/>
        <w:sz w:val="32"/>
        <w:szCs w:val="32"/>
      </w:rPr>
      <w:t>Mileage Claim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7E26"/>
    <w:multiLevelType w:val="hybridMultilevel"/>
    <w:tmpl w:val="416ACD42"/>
    <w:lvl w:ilvl="0" w:tplc="D35AA2FE">
      <w:start w:val="1"/>
      <w:numFmt w:val="decimal"/>
      <w:lvlText w:val="%1."/>
      <w:lvlJc w:val="left"/>
      <w:pPr>
        <w:ind w:left="2122" w:hanging="360"/>
      </w:pPr>
      <w:rPr>
        <w:rFonts w:ascii="Calibri" w:eastAsia="Calibri" w:hAnsi="Calibri" w:cs="Calibri"/>
      </w:rPr>
    </w:lvl>
    <w:lvl w:ilvl="1" w:tplc="0409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1" w15:restartNumberingAfterBreak="0">
    <w:nsid w:val="623D0632"/>
    <w:multiLevelType w:val="hybridMultilevel"/>
    <w:tmpl w:val="A35453D6"/>
    <w:lvl w:ilvl="0" w:tplc="0409000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2" w15:restartNumberingAfterBreak="0">
    <w:nsid w:val="6FA31EB3"/>
    <w:multiLevelType w:val="hybridMultilevel"/>
    <w:tmpl w:val="D3201540"/>
    <w:lvl w:ilvl="0" w:tplc="A3D803D8">
      <w:start w:val="1"/>
      <w:numFmt w:val="decimal"/>
      <w:lvlText w:val="%1.)"/>
      <w:lvlJc w:val="left"/>
      <w:pPr>
        <w:ind w:left="17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1CE18CA">
      <w:start w:val="1"/>
      <w:numFmt w:val="lowerLetter"/>
      <w:lvlText w:val="%2."/>
      <w:lvlJc w:val="left"/>
      <w:pPr>
        <w:ind w:left="27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FB8F8C0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3" w:tplc="71EE42D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4" w:tplc="55BC641E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5" w:tplc="3864A39E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6" w:tplc="69CAFE18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  <w:lvl w:ilvl="7" w:tplc="61F68A20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  <w:lvl w:ilvl="8" w:tplc="80C808D4">
      <w:numFmt w:val="bullet"/>
      <w:lvlText w:val="•"/>
      <w:lvlJc w:val="left"/>
      <w:pPr>
        <w:ind w:left="943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D37CFE"/>
    <w:multiLevelType w:val="hybridMultilevel"/>
    <w:tmpl w:val="7DC2112E"/>
    <w:lvl w:ilvl="0" w:tplc="0409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4" w15:restartNumberingAfterBreak="0">
    <w:nsid w:val="7FA65253"/>
    <w:multiLevelType w:val="hybridMultilevel"/>
    <w:tmpl w:val="F496B886"/>
    <w:lvl w:ilvl="0" w:tplc="0409000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num w:numId="1" w16cid:durableId="789515841">
    <w:abstractNumId w:val="2"/>
  </w:num>
  <w:num w:numId="2" w16cid:durableId="1672676986">
    <w:abstractNumId w:val="0"/>
  </w:num>
  <w:num w:numId="3" w16cid:durableId="1711492133">
    <w:abstractNumId w:val="4"/>
  </w:num>
  <w:num w:numId="4" w16cid:durableId="261842249">
    <w:abstractNumId w:val="1"/>
  </w:num>
  <w:num w:numId="5" w16cid:durableId="776368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A2E"/>
    <w:rsid w:val="000003AC"/>
    <w:rsid w:val="000B260D"/>
    <w:rsid w:val="00155028"/>
    <w:rsid w:val="002170E2"/>
    <w:rsid w:val="002F2C12"/>
    <w:rsid w:val="00320383"/>
    <w:rsid w:val="003759BA"/>
    <w:rsid w:val="004427A6"/>
    <w:rsid w:val="0045147F"/>
    <w:rsid w:val="004B20CA"/>
    <w:rsid w:val="004B5580"/>
    <w:rsid w:val="0057794D"/>
    <w:rsid w:val="00583EC5"/>
    <w:rsid w:val="0059171B"/>
    <w:rsid w:val="005F2EE1"/>
    <w:rsid w:val="005F6732"/>
    <w:rsid w:val="006115E4"/>
    <w:rsid w:val="00614C42"/>
    <w:rsid w:val="00764D3B"/>
    <w:rsid w:val="007C090A"/>
    <w:rsid w:val="007E361A"/>
    <w:rsid w:val="007F665C"/>
    <w:rsid w:val="0086599F"/>
    <w:rsid w:val="008A3187"/>
    <w:rsid w:val="008D0068"/>
    <w:rsid w:val="00932E1E"/>
    <w:rsid w:val="009379EE"/>
    <w:rsid w:val="009561DD"/>
    <w:rsid w:val="009B3349"/>
    <w:rsid w:val="009C5839"/>
    <w:rsid w:val="00AA58EC"/>
    <w:rsid w:val="00AD5E7D"/>
    <w:rsid w:val="00C46A2E"/>
    <w:rsid w:val="00CB2820"/>
    <w:rsid w:val="00D01A0D"/>
    <w:rsid w:val="00D37D9C"/>
    <w:rsid w:val="00DE188F"/>
    <w:rsid w:val="00E15CC8"/>
    <w:rsid w:val="00E25BD3"/>
    <w:rsid w:val="00E9541A"/>
    <w:rsid w:val="00EB2995"/>
    <w:rsid w:val="00EE2CF6"/>
    <w:rsid w:val="00F11B75"/>
    <w:rsid w:val="00F50147"/>
    <w:rsid w:val="00F86731"/>
    <w:rsid w:val="00F940FA"/>
    <w:rsid w:val="00FA50EB"/>
    <w:rsid w:val="00FB5DA7"/>
    <w:rsid w:val="010CC869"/>
    <w:rsid w:val="045B62CB"/>
    <w:rsid w:val="0AA6FFF6"/>
    <w:rsid w:val="102BD8D4"/>
    <w:rsid w:val="10849BF1"/>
    <w:rsid w:val="258B075F"/>
    <w:rsid w:val="360B5836"/>
    <w:rsid w:val="36EF5BC2"/>
    <w:rsid w:val="4E95ACC0"/>
    <w:rsid w:val="7A64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10FD8"/>
  <w15:docId w15:val="{FE6B7C60-4EB0-EC48-938C-39C03DC2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0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5"/>
      <w:ind w:left="5220" w:right="42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70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37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C966A1D94646943430E34E0EFD19" ma:contentTypeVersion="24" ma:contentTypeDescription="Create a new document." ma:contentTypeScope="" ma:versionID="948308e9fdf3bbc1f67e6df3878f062d">
  <xsd:schema xmlns:xsd="http://www.w3.org/2001/XMLSchema" xmlns:xs="http://www.w3.org/2001/XMLSchema" xmlns:p="http://schemas.microsoft.com/office/2006/metadata/properties" xmlns:ns2="156a8a62-26a6-49b3-abde-157e20a9c9d4" xmlns:ns3="085aa34e-a1eb-4643-89ee-7ac8b2ba1b15" targetNamespace="http://schemas.microsoft.com/office/2006/metadata/properties" ma:root="true" ma:fieldsID="64a18c1a9128b7f2ea6a4b07123a5062" ns2:_="" ns3:_="">
    <xsd:import namespace="156a8a62-26a6-49b3-abde-157e20a9c9d4"/>
    <xsd:import namespace="085aa34e-a1eb-4643-89ee-7ac8b2ba1b15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TemplateType" minOccurs="0"/>
                <xsd:element ref="ns2:bens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TaxKeywordTaxHTField" minOccurs="0"/>
                <xsd:element ref="ns2:Responsibility" minOccurs="0"/>
                <xsd:element ref="ns2:ITApproval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a8a62-26a6-49b3-abde-157e20a9c9d4" elementFormDefault="qualified">
    <xsd:import namespace="http://schemas.microsoft.com/office/2006/documentManagement/types"/>
    <xsd:import namespace="http://schemas.microsoft.com/office/infopath/2007/PartnerControls"/>
    <xsd:element name="Department" ma:index="2" nillable="true" ma:displayName="Department Tag" ma:description="Select the department that uses this document template." ma:format="Dropdown" ma:internalName="Departm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VING"/>
                    <xsd:enumeration value="AIR"/>
                    <xsd:enumeration value="REACH"/>
                    <xsd:enumeration value="ACCESS"/>
                    <xsd:enumeration value="IMPACT"/>
                    <xsd:enumeration value="ERC"/>
                    <xsd:enumeration value="HR"/>
                    <xsd:enumeration value="INDIVIDUAL CARE"/>
                    <xsd:enumeration value="MANAGEMENT"/>
                    <xsd:enumeration value="STAFF"/>
                    <xsd:enumeration value="Outdated"/>
                    <xsd:enumeration value="Finance"/>
                    <xsd:enumeration value="Health &amp; Safety"/>
                    <xsd:enumeration value="Maintenance"/>
                    <xsd:enumeration value="Training"/>
                    <xsd:enumeration value="IT"/>
                    <xsd:enumeration value="On-Call"/>
                    <xsd:enumeration value="CASE"/>
                  </xsd:restriction>
                </xsd:simpleType>
              </xsd:element>
            </xsd:sequence>
          </xsd:extension>
        </xsd:complexContent>
      </xsd:complexType>
    </xsd:element>
    <xsd:element name="TemplateType" ma:index="5" nillable="true" ma:displayName="Template Type" ma:format="RadioButtons" ma:internalName="TemplateType">
      <xsd:simpleType>
        <xsd:restriction base="dms:Choice">
          <xsd:enumeration value="Hybrid Template"/>
          <xsd:enumeration value="Fillable Template"/>
          <xsd:enumeration value="Print Template"/>
          <xsd:enumeration value="Training"/>
          <xsd:enumeration value="Information"/>
          <xsd:enumeration value="Record"/>
          <xsd:enumeration value="Link"/>
          <xsd:enumeration value="Live Document"/>
        </xsd:restriction>
      </xsd:simpleType>
    </xsd:element>
    <xsd:element name="benson" ma:index="6" nillable="true" ma:displayName="Owner" ma:description="who is responsible " ma:format="Dropdown" ma:list="UserInfo" ma:SharePointGroup="0" ma:internalName="ben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bac438-ebc6-4b32-a237-16835174a4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Responsibility" ma:index="25" nillable="true" ma:displayName="Responsibility" ma:description="Who is responsible for this template" ma:format="Dropdown" ma:hidden="true" ma:list="UserInfo" ma:SharePointGroup="0" ma:internalName="Responsibilit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TApproval" ma:index="26" ma:displayName="IT Approval" ma:description="Has IT approved this Document" ma:format="RadioButtons" ma:internalName="ITApproval">
      <xsd:simpleType>
        <xsd:restriction base="dms:Choice">
          <xsd:enumeration value="Approved"/>
          <xsd:enumeration value="Rejected"/>
          <xsd:enumeration value="Outdated"/>
          <xsd:enumeration value="Duplicate"/>
          <xsd:enumeration value="Pending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a34e-a1eb-4643-89ee-7ac8b2ba1b1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274a3e-5788-45b5-8cdc-f4e65aef9bd9}" ma:internalName="TaxCatchAll" ma:readOnly="false" ma:showField="CatchAllData" ma:web="085aa34e-a1eb-4643-89ee-7ac8b2ba1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e5bac438-ebc6-4b32-a237-16835174a46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nson xmlns="156a8a62-26a6-49b3-abde-157e20a9c9d4">
      <UserInfo>
        <DisplayName/>
        <AccountId xsi:nil="true"/>
        <AccountType/>
      </UserInfo>
    </benson>
    <ITApproval xmlns="156a8a62-26a6-49b3-abde-157e20a9c9d4">Approved</ITApproval>
    <TemplateType xmlns="156a8a62-26a6-49b3-abde-157e20a9c9d4">Print Template</TemplateType>
    <Responsibility xmlns="156a8a62-26a6-49b3-abde-157e20a9c9d4">
      <UserInfo>
        <DisplayName/>
        <AccountId xsi:nil="true"/>
        <AccountType/>
      </UserInfo>
    </Responsibility>
    <Department xmlns="156a8a62-26a6-49b3-abde-157e20a9c9d4">
      <Value>ERC</Value>
    </Department>
    <TaxKeywordTaxHTField xmlns="085aa34e-a1eb-4643-89ee-7ac8b2ba1b15">
      <Terms xmlns="http://schemas.microsoft.com/office/infopath/2007/PartnerControls"/>
    </TaxKeywordTaxHTField>
    <lcf76f155ced4ddcb4097134ff3c332f xmlns="156a8a62-26a6-49b3-abde-157e20a9c9d4">
      <Terms xmlns="http://schemas.microsoft.com/office/infopath/2007/PartnerControls"/>
    </lcf76f155ced4ddcb4097134ff3c332f>
    <TaxCatchAll xmlns="085aa34e-a1eb-4643-89ee-7ac8b2ba1b15" xsi:nil="true"/>
    <_Flow_SignoffStatus xmlns="156a8a62-26a6-49b3-abde-157e20a9c9d4" xsi:nil="true"/>
  </documentManagement>
</p:properties>
</file>

<file path=customXml/itemProps1.xml><?xml version="1.0" encoding="utf-8"?>
<ds:datastoreItem xmlns:ds="http://schemas.openxmlformats.org/officeDocument/2006/customXml" ds:itemID="{7C22CFCC-FFF1-4E20-B6A4-59D86FFD5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01BFE-0E4F-46A6-A171-69BD7E16C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a8a62-26a6-49b3-abde-157e20a9c9d4"/>
    <ds:schemaRef ds:uri="085aa34e-a1eb-4643-89ee-7ac8b2ba1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5A80D-497D-43DC-ABB3-C0DE030B56BF}">
  <ds:schemaRefs>
    <ds:schemaRef ds:uri="http://schemas.microsoft.com/office/2006/metadata/properties"/>
    <ds:schemaRef ds:uri="http://schemas.microsoft.com/office/infopath/2007/PartnerControls"/>
    <ds:schemaRef ds:uri="156a8a62-26a6-49b3-abde-157e20a9c9d4"/>
    <ds:schemaRef ds:uri="085aa34e-a1eb-4643-89ee-7ac8b2ba1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1070</Characters>
  <Application>Microsoft Office Word</Application>
  <DocSecurity>0</DocSecurity>
  <Lines>44</Lines>
  <Paragraphs>29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Assistant</dc:creator>
  <cp:lastModifiedBy>Benson</cp:lastModifiedBy>
  <cp:revision>52</cp:revision>
  <dcterms:created xsi:type="dcterms:W3CDTF">2023-10-23T16:02:00Z</dcterms:created>
  <dcterms:modified xsi:type="dcterms:W3CDTF">2026-05-06T17:01:00Z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0x0101007CBCC966A1D94646943430E34E0EFD19</vt:lpwstr>
  </property>
  <property fmtid="{D5CDD505-2E9C-101B-9397-08002B2CF9AE}" pid="7" name="TaxKeyword">
    <vt:lpwstr/>
  </property>
  <property fmtid="{D5CDD505-2E9C-101B-9397-08002B2CF9AE}" pid="8" name="MediaServiceImageTags">
    <vt:lpwstr/>
  </property>
</Properties>
</file>