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FBAC" w14:textId="77777777" w:rsidR="0017073B" w:rsidRPr="00EF25CB" w:rsidRDefault="00735E2A" w:rsidP="00735E2A">
      <w:pPr>
        <w:jc w:val="center"/>
        <w:rPr>
          <w:rFonts w:ascii="Arial Narrow" w:hAnsi="Arial Narrow"/>
          <w:b/>
        </w:rPr>
      </w:pPr>
      <w:r w:rsidRPr="00EF25CB">
        <w:rPr>
          <w:rFonts w:ascii="Arial Narrow" w:hAnsi="Arial Narrow"/>
          <w:b/>
        </w:rPr>
        <w:t>Hazard / Near Miss Report</w:t>
      </w:r>
    </w:p>
    <w:p w14:paraId="1B76CEBA" w14:textId="77777777" w:rsidR="00A52176" w:rsidRDefault="00A52176" w:rsidP="00735E2A">
      <w:pPr>
        <w:jc w:val="center"/>
        <w:rPr>
          <w:rFonts w:ascii="Arial Narrow" w:hAnsi="Arial Narrow"/>
        </w:rPr>
      </w:pPr>
    </w:p>
    <w:p w14:paraId="37E575DC" w14:textId="77777777" w:rsidR="0017073B" w:rsidRPr="00A52176" w:rsidRDefault="00A52176" w:rsidP="0017073B">
      <w:pPr>
        <w:rPr>
          <w:rFonts w:ascii="Arial Narrow" w:hAnsi="Arial Narrow"/>
          <w:sz w:val="20"/>
          <w:szCs w:val="20"/>
        </w:rPr>
      </w:pPr>
      <w:r w:rsidRPr="00A52176">
        <w:rPr>
          <w:rFonts w:ascii="Arial Narrow" w:hAnsi="Arial Narrow"/>
          <w:sz w:val="20"/>
          <w:szCs w:val="20"/>
        </w:rPr>
        <w:t>This report must be completed by staff when a hazard is identified that cannot be immediately eliminated, or when a near miss occurs. The report mu</w:t>
      </w:r>
      <w:r w:rsidR="001B6B79">
        <w:rPr>
          <w:rFonts w:ascii="Arial Narrow" w:hAnsi="Arial Narrow"/>
          <w:sz w:val="20"/>
          <w:szCs w:val="20"/>
        </w:rPr>
        <w:t xml:space="preserve">st be given to a supervisor, who will review </w:t>
      </w:r>
      <w:r w:rsidR="006D0A62">
        <w:rPr>
          <w:rFonts w:ascii="Arial Narrow" w:hAnsi="Arial Narrow"/>
          <w:sz w:val="20"/>
          <w:szCs w:val="20"/>
        </w:rPr>
        <w:t>for actions required to prevent the problem from reoccurring.</w:t>
      </w:r>
    </w:p>
    <w:p w14:paraId="78E74CEA" w14:textId="77777777" w:rsidR="0017073B" w:rsidRDefault="0017073B" w:rsidP="0017073B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68"/>
        <w:gridCol w:w="1155"/>
        <w:gridCol w:w="269"/>
        <w:gridCol w:w="747"/>
        <w:gridCol w:w="1340"/>
        <w:gridCol w:w="748"/>
        <w:gridCol w:w="1207"/>
        <w:gridCol w:w="2814"/>
      </w:tblGrid>
      <w:tr w:rsidR="00C90E15" w:rsidRPr="00EF25CB" w14:paraId="525CCD74" w14:textId="77777777" w:rsidTr="005C6C34">
        <w:trPr>
          <w:trHeight w:val="323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C7E9E99" w14:textId="77777777" w:rsidR="00C90E15" w:rsidRPr="00EF25CB" w:rsidRDefault="00C90E15" w:rsidP="00C90E15">
            <w:pPr>
              <w:jc w:val="right"/>
              <w:rPr>
                <w:rFonts w:ascii="Arial Narrow" w:hAnsi="Arial Narrow"/>
                <w:b/>
              </w:rPr>
            </w:pPr>
            <w:r w:rsidRPr="00EF25CB">
              <w:rPr>
                <w:rFonts w:ascii="Arial Narrow" w:hAnsi="Arial Narrow"/>
                <w:b/>
              </w:rPr>
              <w:t xml:space="preserve">Hazard </w:t>
            </w:r>
          </w:p>
        </w:tc>
        <w:tc>
          <w:tcPr>
            <w:tcW w:w="268" w:type="dxa"/>
            <w:tcBorders>
              <w:bottom w:val="single" w:sz="4" w:space="0" w:color="auto"/>
              <w:right w:val="nil"/>
            </w:tcBorders>
          </w:tcPr>
          <w:p w14:paraId="00973B83" w14:textId="77777777" w:rsidR="00C90E15" w:rsidRPr="00EF25CB" w:rsidRDefault="00C90E15" w:rsidP="00C90E15">
            <w:pPr>
              <w:rPr>
                <w:rFonts w:ascii="Arial Narrow" w:hAnsi="Arial Narrow"/>
                <w:b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44D2C198" w14:textId="77777777" w:rsidR="00C90E15" w:rsidRPr="00EF25CB" w:rsidRDefault="00C90E15" w:rsidP="00C90E15">
            <w:pPr>
              <w:jc w:val="right"/>
              <w:rPr>
                <w:rFonts w:ascii="Arial Narrow" w:hAnsi="Arial Narrow"/>
                <w:b/>
              </w:rPr>
            </w:pPr>
            <w:r w:rsidRPr="00EF25CB">
              <w:rPr>
                <w:rFonts w:ascii="Arial Narrow" w:hAnsi="Arial Narrow"/>
                <w:b/>
              </w:rPr>
              <w:t>Near Miss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</w:tcBorders>
          </w:tcPr>
          <w:p w14:paraId="6459B61D" w14:textId="77777777" w:rsidR="00C90E15" w:rsidRPr="00EF25CB" w:rsidRDefault="00C90E15" w:rsidP="00C90E15">
            <w:pPr>
              <w:rPr>
                <w:rFonts w:ascii="Arial Narrow" w:hAnsi="Arial Narrow"/>
                <w:b/>
              </w:rPr>
            </w:pPr>
          </w:p>
        </w:tc>
        <w:tc>
          <w:tcPr>
            <w:tcW w:w="6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C704B" w14:textId="77777777" w:rsidR="00C90E15" w:rsidRPr="00EF25CB" w:rsidRDefault="00C90E15" w:rsidP="00C90E15">
            <w:pPr>
              <w:rPr>
                <w:rFonts w:ascii="Arial Narrow" w:hAnsi="Arial Narrow"/>
                <w:b/>
              </w:rPr>
            </w:pPr>
          </w:p>
        </w:tc>
      </w:tr>
      <w:tr w:rsidR="00C90E15" w:rsidRPr="00EF25CB" w14:paraId="147343DB" w14:textId="77777777" w:rsidTr="005C6C34">
        <w:trPr>
          <w:trHeight w:val="323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14:paraId="4D42BDAC" w14:textId="77777777" w:rsidR="00C90E15" w:rsidRPr="00EF25CB" w:rsidRDefault="00C90E15" w:rsidP="00C90E15">
            <w:pPr>
              <w:rPr>
                <w:rFonts w:ascii="Arial Narrow" w:hAnsi="Arial Narrow"/>
                <w:b/>
              </w:rPr>
            </w:pPr>
          </w:p>
        </w:tc>
      </w:tr>
      <w:tr w:rsidR="00C90E15" w:rsidRPr="00EA73C4" w14:paraId="3A30B6AD" w14:textId="77777777" w:rsidTr="005C6C34">
        <w:trPr>
          <w:trHeight w:val="287"/>
        </w:trPr>
        <w:tc>
          <w:tcPr>
            <w:tcW w:w="950" w:type="dxa"/>
          </w:tcPr>
          <w:p w14:paraId="24FEF044" w14:textId="77777777" w:rsidR="00C90E15" w:rsidRPr="00EA73C4" w:rsidRDefault="00C90E15" w:rsidP="00C90E15">
            <w:pPr>
              <w:spacing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3779" w:type="dxa"/>
            <w:gridSpan w:val="5"/>
          </w:tcPr>
          <w:p w14:paraId="63543406" w14:textId="77777777" w:rsidR="00C90E15" w:rsidRPr="00EA73C4" w:rsidRDefault="00C90E15" w:rsidP="00EA73C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dxa"/>
            <w:vAlign w:val="bottom"/>
          </w:tcPr>
          <w:p w14:paraId="305CA36C" w14:textId="77777777" w:rsidR="00C90E15" w:rsidRPr="00EA73C4" w:rsidRDefault="00C90E15" w:rsidP="00EA73C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>Time:</w:t>
            </w:r>
          </w:p>
        </w:tc>
        <w:tc>
          <w:tcPr>
            <w:tcW w:w="4021" w:type="dxa"/>
            <w:gridSpan w:val="2"/>
            <w:vAlign w:val="bottom"/>
          </w:tcPr>
          <w:p w14:paraId="6CF62685" w14:textId="77777777" w:rsidR="00C90E15" w:rsidRPr="00EA73C4" w:rsidRDefault="00C90E15" w:rsidP="00EA73C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C34" w:rsidRPr="00EA73C4" w14:paraId="22E4D291" w14:textId="77777777" w:rsidTr="005C6C34">
        <w:trPr>
          <w:trHeight w:val="287"/>
        </w:trPr>
        <w:tc>
          <w:tcPr>
            <w:tcW w:w="950" w:type="dxa"/>
          </w:tcPr>
          <w:p w14:paraId="2978EFE2" w14:textId="4D4B6FFC" w:rsidR="005C6C34" w:rsidRPr="00EA73C4" w:rsidRDefault="005C6C34" w:rsidP="00C90E15">
            <w:pPr>
              <w:spacing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Location:</w:t>
            </w:r>
          </w:p>
        </w:tc>
        <w:tc>
          <w:tcPr>
            <w:tcW w:w="3779" w:type="dxa"/>
            <w:gridSpan w:val="5"/>
          </w:tcPr>
          <w:p w14:paraId="1F977C42" w14:textId="77777777" w:rsidR="005C6C34" w:rsidRPr="00EA73C4" w:rsidRDefault="005C6C34" w:rsidP="00EA73C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dxa"/>
            <w:vAlign w:val="bottom"/>
          </w:tcPr>
          <w:p w14:paraId="1186AA93" w14:textId="0ACBE229" w:rsidR="005C6C34" w:rsidRPr="00EA73C4" w:rsidRDefault="005C6C34" w:rsidP="00EA73C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4021" w:type="dxa"/>
            <w:gridSpan w:val="2"/>
            <w:vAlign w:val="bottom"/>
          </w:tcPr>
          <w:p w14:paraId="764A7E86" w14:textId="77777777" w:rsidR="005C6C34" w:rsidRPr="00EA73C4" w:rsidRDefault="005C6C34" w:rsidP="00EA73C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2176" w:rsidRPr="00EA73C4" w14:paraId="65CA9CCC" w14:textId="77777777" w:rsidTr="005C6C34">
        <w:trPr>
          <w:trHeight w:val="278"/>
        </w:trPr>
        <w:tc>
          <w:tcPr>
            <w:tcW w:w="9498" w:type="dxa"/>
            <w:gridSpan w:val="9"/>
            <w:tcBorders>
              <w:left w:val="nil"/>
              <w:right w:val="nil"/>
            </w:tcBorders>
          </w:tcPr>
          <w:p w14:paraId="0DF6D8BF" w14:textId="77777777" w:rsidR="005C6C34" w:rsidRDefault="005C6C34" w:rsidP="009F6C5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626BB4" w14:textId="7B5F3165" w:rsidR="00A52176" w:rsidRPr="00EA73C4" w:rsidRDefault="00A52176" w:rsidP="009F6C55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>Description of Hazard / Near Miss</w:t>
            </w:r>
            <w:r w:rsidR="009F6C5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F6C55" w:rsidRPr="00EA73C4" w14:paraId="55EABF78" w14:textId="77777777" w:rsidTr="005C6C34">
        <w:trPr>
          <w:trHeight w:val="1925"/>
        </w:trPr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14:paraId="799B7F70" w14:textId="77777777" w:rsidR="009F6C55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A20894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355A62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6BAB03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189207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A3DEDB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746BDC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FD1461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C6883E" w14:textId="5A71EFB0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051624" w14:textId="3E2F4FCD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153474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EE3818" w14:textId="32B4D119" w:rsidR="005C6C34" w:rsidRPr="00EA73C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55" w:rsidRPr="00EA73C4" w14:paraId="4DB4F255" w14:textId="77777777" w:rsidTr="005C6C34">
        <w:trPr>
          <w:trHeight w:val="332"/>
        </w:trPr>
        <w:tc>
          <w:tcPr>
            <w:tcW w:w="9498" w:type="dxa"/>
            <w:gridSpan w:val="9"/>
            <w:tcBorders>
              <w:left w:val="nil"/>
              <w:right w:val="nil"/>
            </w:tcBorders>
          </w:tcPr>
          <w:p w14:paraId="75B5E833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C034C3" w14:textId="5E99D833" w:rsidR="009F6C55" w:rsidRPr="00EA73C4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>Immediate Action Taken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F6C55" w:rsidRPr="00EA73C4" w14:paraId="68E6B3D5" w14:textId="77777777" w:rsidTr="005C6C34">
        <w:trPr>
          <w:trHeight w:val="63"/>
        </w:trPr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14:paraId="692DC1C7" w14:textId="77777777" w:rsidR="009F6C55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43ACCF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252115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2FF193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8703E6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F7F773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B21546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63B508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7DDD89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6AC7A1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5CAE10" w14:textId="7FA00486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DA8596" w14:textId="32439D8A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F8D00" w14:textId="74D118FB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B8492D" w14:textId="7CDBFDB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A1426E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9427C2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C18A63" w14:textId="508E926C" w:rsidR="005C6C34" w:rsidRPr="00EA73C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E15" w:rsidRPr="00EF25CB" w14:paraId="5CA0E959" w14:textId="77777777" w:rsidTr="005C6C34">
        <w:tc>
          <w:tcPr>
            <w:tcW w:w="949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DD13C" w14:textId="5C55E1C3" w:rsidR="005C6C34" w:rsidRPr="00EF25CB" w:rsidRDefault="005C6C34" w:rsidP="005C6C34">
            <w:pPr>
              <w:rPr>
                <w:rFonts w:ascii="Arial Narrow" w:hAnsi="Arial Narrow"/>
              </w:rPr>
            </w:pPr>
          </w:p>
        </w:tc>
      </w:tr>
      <w:tr w:rsidR="00A52176" w:rsidRPr="00EF25CB" w14:paraId="38A1D627" w14:textId="77777777" w:rsidTr="005C6C34"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24F398" w14:textId="77777777" w:rsidR="00A52176" w:rsidRPr="00EF25CB" w:rsidRDefault="00A52176" w:rsidP="00EF25CB">
            <w:pPr>
              <w:jc w:val="center"/>
              <w:rPr>
                <w:rFonts w:ascii="Arial Narrow" w:hAnsi="Arial Narrow"/>
              </w:rPr>
            </w:pPr>
            <w:r w:rsidRPr="00EF25CB">
              <w:rPr>
                <w:rFonts w:ascii="Arial Narrow" w:hAnsi="Arial Narrow"/>
              </w:rPr>
              <w:t>For Office Use Only</w:t>
            </w:r>
          </w:p>
        </w:tc>
      </w:tr>
      <w:tr w:rsidR="00A52176" w:rsidRPr="00EA73C4" w14:paraId="4FBAF7C8" w14:textId="77777777" w:rsidTr="005C6C34">
        <w:trPr>
          <w:trHeight w:val="242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F320" w14:textId="77777777" w:rsidR="001C183E" w:rsidRDefault="001C183E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A15808" w14:textId="47552889" w:rsidR="00EF25CB" w:rsidRPr="00EA73C4" w:rsidRDefault="00A52176" w:rsidP="0017073B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>Action taken to invest</w:t>
            </w:r>
            <w:bookmarkStart w:id="0" w:name="_GoBack"/>
            <w:bookmarkEnd w:id="0"/>
            <w:r w:rsidRPr="00EA73C4">
              <w:rPr>
                <w:rFonts w:ascii="Arial Narrow" w:hAnsi="Arial Narrow"/>
                <w:sz w:val="22"/>
                <w:szCs w:val="22"/>
              </w:rPr>
              <w:t>igate the cause</w:t>
            </w:r>
            <w:r w:rsidR="009F6C5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F6C55" w:rsidRPr="00EA73C4" w14:paraId="4217BAC1" w14:textId="77777777" w:rsidTr="005C6C34">
        <w:trPr>
          <w:trHeight w:val="2573"/>
        </w:trPr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14:paraId="52C09B6E" w14:textId="77777777" w:rsidR="009F6C55" w:rsidRPr="00EA73C4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2176" w:rsidRPr="00EA73C4" w14:paraId="5B9A7CCB" w14:textId="77777777" w:rsidTr="005C6C34">
        <w:trPr>
          <w:trHeight w:val="278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14:paraId="720695C6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645841" w14:textId="05142CC8" w:rsidR="00AE175F" w:rsidRPr="00EA73C4" w:rsidRDefault="00A52176" w:rsidP="0017073B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>Cause of problem</w:t>
            </w:r>
            <w:r w:rsidR="009F6C5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F6C55" w:rsidRPr="00EA73C4" w14:paraId="6726D42D" w14:textId="77777777" w:rsidTr="005C6C34">
        <w:trPr>
          <w:trHeight w:val="1142"/>
        </w:trPr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14:paraId="6F0E2E51" w14:textId="77777777" w:rsidR="009F6C55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82D5E8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7354F6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65F4D3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FF2935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EA391D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4390BB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B26704" w14:textId="719DEABF" w:rsidR="005C6C34" w:rsidRPr="00EA73C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2176" w:rsidRPr="00EA73C4" w14:paraId="2F499D86" w14:textId="77777777" w:rsidTr="005C6C34">
        <w:trPr>
          <w:trHeight w:val="215"/>
        </w:trPr>
        <w:tc>
          <w:tcPr>
            <w:tcW w:w="9498" w:type="dxa"/>
            <w:gridSpan w:val="9"/>
            <w:tcBorders>
              <w:left w:val="nil"/>
              <w:right w:val="nil"/>
            </w:tcBorders>
          </w:tcPr>
          <w:p w14:paraId="592A526E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A6A660" w14:textId="01ACB1B6" w:rsidR="00AE175F" w:rsidRPr="00EA73C4" w:rsidRDefault="00A52176" w:rsidP="0017073B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>Action required to prevent the problem from reoccurring</w:t>
            </w:r>
            <w:r w:rsidR="009F6C5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9F6C55" w:rsidRPr="00EA73C4" w14:paraId="728E641C" w14:textId="77777777" w:rsidTr="005C6C34">
        <w:trPr>
          <w:trHeight w:val="1673"/>
        </w:trPr>
        <w:tc>
          <w:tcPr>
            <w:tcW w:w="9498" w:type="dxa"/>
            <w:gridSpan w:val="9"/>
          </w:tcPr>
          <w:p w14:paraId="362CDFB1" w14:textId="77777777" w:rsidR="009F6C55" w:rsidRPr="00EA73C4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55" w:rsidRPr="00EF25CB" w14:paraId="61F83DCF" w14:textId="77777777" w:rsidTr="005C6C34">
        <w:trPr>
          <w:trHeight w:val="287"/>
        </w:trPr>
        <w:tc>
          <w:tcPr>
            <w:tcW w:w="3389" w:type="dxa"/>
            <w:gridSpan w:val="5"/>
          </w:tcPr>
          <w:p w14:paraId="5BA38C11" w14:textId="77777777" w:rsidR="009F6C55" w:rsidRPr="00EA73C4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 xml:space="preserve">All actions </w:t>
            </w:r>
            <w:proofErr w:type="gramStart"/>
            <w:r w:rsidRPr="00EA73C4">
              <w:rPr>
                <w:rFonts w:ascii="Arial Narrow" w:hAnsi="Arial Narrow"/>
                <w:sz w:val="22"/>
                <w:szCs w:val="22"/>
              </w:rPr>
              <w:t>completed</w:t>
            </w:r>
            <w:proofErr w:type="gramEnd"/>
            <w:r w:rsidRPr="00EA73C4">
              <w:rPr>
                <w:rFonts w:ascii="Arial Narrow" w:hAnsi="Arial Narrow"/>
                <w:sz w:val="22"/>
                <w:szCs w:val="22"/>
              </w:rPr>
              <w:t xml:space="preserve"> and issue closed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109" w:type="dxa"/>
            <w:gridSpan w:val="4"/>
          </w:tcPr>
          <w:p w14:paraId="4101A3F2" w14:textId="77777777" w:rsidR="009F6C55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F50187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4158CB" w14:textId="76FB54E6" w:rsidR="005C6C34" w:rsidRPr="00EA73C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55" w:rsidRPr="00EF25CB" w14:paraId="04AA9024" w14:textId="77777777" w:rsidTr="005C6C34">
        <w:trPr>
          <w:trHeight w:val="375"/>
        </w:trPr>
        <w:tc>
          <w:tcPr>
            <w:tcW w:w="6684" w:type="dxa"/>
            <w:gridSpan w:val="8"/>
          </w:tcPr>
          <w:p w14:paraId="70F84BC6" w14:textId="77777777" w:rsidR="005C6C34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 xml:space="preserve">Administration:         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EA73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341AD91" w14:textId="77777777" w:rsidR="005C6C34" w:rsidRDefault="005C6C34" w:rsidP="001707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6814C8" w14:textId="007FD602" w:rsidR="009F6C55" w:rsidRPr="00EA73C4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  <w:r w:rsidRPr="00EA73C4"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814" w:type="dxa"/>
          </w:tcPr>
          <w:p w14:paraId="32F1E352" w14:textId="77777777" w:rsidR="009F6C55" w:rsidRPr="00EA73C4" w:rsidRDefault="009F6C55" w:rsidP="001707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</w:tr>
    </w:tbl>
    <w:p w14:paraId="1E687645" w14:textId="77777777" w:rsidR="00A52176" w:rsidRPr="0017073B" w:rsidRDefault="00A52176" w:rsidP="00EF25CB">
      <w:pPr>
        <w:rPr>
          <w:rFonts w:ascii="Arial Narrow" w:hAnsi="Arial Narrow"/>
        </w:rPr>
      </w:pPr>
    </w:p>
    <w:sectPr w:rsidR="00A52176" w:rsidRPr="0017073B" w:rsidSect="0017073B">
      <w:headerReference w:type="default" r:id="rId7"/>
      <w:footerReference w:type="default" r:id="rId8"/>
      <w:pgSz w:w="12240" w:h="15840"/>
      <w:pgMar w:top="1440" w:right="1368" w:bottom="1440" w:left="1374" w:header="142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8232" w14:textId="77777777" w:rsidR="0085280F" w:rsidRDefault="0085280F" w:rsidP="00715D97">
      <w:r>
        <w:separator/>
      </w:r>
    </w:p>
  </w:endnote>
  <w:endnote w:type="continuationSeparator" w:id="0">
    <w:p w14:paraId="400D699C" w14:textId="77777777" w:rsidR="0085280F" w:rsidRDefault="0085280F" w:rsidP="007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B23" w14:textId="77777777" w:rsidR="000900CF" w:rsidRDefault="000900CF" w:rsidP="00715D97">
    <w:pPr>
      <w:pStyle w:val="Footer"/>
      <w:ind w:hanging="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7B4EA" wp14:editId="5F543419">
              <wp:simplePos x="0" y="0"/>
              <wp:positionH relativeFrom="column">
                <wp:posOffset>4457700</wp:posOffset>
              </wp:positionH>
              <wp:positionV relativeFrom="paragraph">
                <wp:posOffset>1049655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B7574" w14:textId="77777777" w:rsidR="000900CF" w:rsidRPr="00DB4AB9" w:rsidRDefault="000900CF" w:rsidP="00C066D3">
                          <w:pPr>
                            <w:jc w:val="center"/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DB4AB9"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  <w:t>PO Box 1201 STN Main</w:t>
                          </w:r>
                        </w:p>
                        <w:p w14:paraId="4135A620" w14:textId="77777777" w:rsidR="000900CF" w:rsidRPr="00DB4AB9" w:rsidRDefault="000900CF" w:rsidP="00C066D3">
                          <w:pPr>
                            <w:jc w:val="center"/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DB4AB9">
                            <w:rPr>
                              <w:rFonts w:ascii="Arial Rounded MT Bold" w:hAnsi="Arial Rounded MT Bold"/>
                              <w:color w:val="365F91" w:themeColor="accent1" w:themeShade="BF"/>
                              <w:sz w:val="16"/>
                              <w:szCs w:val="16"/>
                            </w:rPr>
                            <w:t>Lethbridge, AB T1J 4A4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180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pt;margin-top:82.6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" fillcolor="white [3212]" stroked="f">
              <v:textbox>
                <w:txbxContent>
                  <w:p w:rsidR="000900CF" w:rsidRPr="00DB4AB9" w:rsidRDefault="000900CF" w:rsidP="00C066D3">
                    <w:pPr>
                      <w:jc w:val="center"/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DB4AB9"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  <w:t>PO Box 1201 STN Main</w:t>
                    </w:r>
                  </w:p>
                  <w:p w:rsidR="000900CF" w:rsidRPr="00DB4AB9" w:rsidRDefault="000900CF" w:rsidP="00C066D3">
                    <w:pPr>
                      <w:jc w:val="center"/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DB4AB9">
                      <w:rPr>
                        <w:rFonts w:ascii="Arial Rounded MT Bold" w:hAnsi="Arial Rounded MT Bold"/>
                        <w:color w:val="365F91" w:themeColor="accent1" w:themeShade="BF"/>
                        <w:sz w:val="16"/>
                        <w:szCs w:val="16"/>
                      </w:rPr>
                      <w:t>Lethbridge, AB T1J 4A4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5F7AAC" wp14:editId="35F1FF49">
          <wp:extent cx="6939960" cy="1456267"/>
          <wp:effectExtent l="0" t="0" r="0" b="0"/>
          <wp:docPr id="2" name="Picture 2" descr="Macintosh HD:Users:m.maddeaux:Desktop:Screen shot 2013-10-16 at 12.22.5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.maddeaux:Desktop:Screen shot 2013-10-16 at 12.22.5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007" cy="145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4471" w14:textId="77777777" w:rsidR="0085280F" w:rsidRDefault="0085280F" w:rsidP="00715D97">
      <w:r>
        <w:separator/>
      </w:r>
    </w:p>
  </w:footnote>
  <w:footnote w:type="continuationSeparator" w:id="0">
    <w:p w14:paraId="0303763B" w14:textId="77777777" w:rsidR="0085280F" w:rsidRDefault="0085280F" w:rsidP="0071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BCE2" w14:textId="77777777" w:rsidR="000900CF" w:rsidRDefault="000900CF" w:rsidP="00715D97">
    <w:pPr>
      <w:pStyle w:val="Header"/>
      <w:ind w:hanging="1134"/>
    </w:pPr>
    <w:r>
      <w:rPr>
        <w:noProof/>
      </w:rPr>
      <w:drawing>
        <wp:inline distT="0" distB="0" distL="0" distR="0" wp14:anchorId="1FAD856F" wp14:editId="5EE4A8AC">
          <wp:extent cx="7040933" cy="1456267"/>
          <wp:effectExtent l="0" t="0" r="0" b="0"/>
          <wp:docPr id="1" name="Picture 1" descr="Macintosh HD:Users:m.maddeaux:Desktop:Screen shot 2013-10-16 at 12.22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.maddeaux:Desktop:Screen shot 2013-10-16 at 12.22.4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132" cy="14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B2EF6"/>
    <w:multiLevelType w:val="hybridMultilevel"/>
    <w:tmpl w:val="A362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5F"/>
    <w:rsid w:val="000900CF"/>
    <w:rsid w:val="00136913"/>
    <w:rsid w:val="0017073B"/>
    <w:rsid w:val="001B6B79"/>
    <w:rsid w:val="001C183E"/>
    <w:rsid w:val="00325460"/>
    <w:rsid w:val="003A28A7"/>
    <w:rsid w:val="003A605C"/>
    <w:rsid w:val="003B54E1"/>
    <w:rsid w:val="00533EAA"/>
    <w:rsid w:val="005C6C34"/>
    <w:rsid w:val="005E08AB"/>
    <w:rsid w:val="0063564F"/>
    <w:rsid w:val="006B393C"/>
    <w:rsid w:val="006D0A62"/>
    <w:rsid w:val="00715D97"/>
    <w:rsid w:val="00735E2A"/>
    <w:rsid w:val="008263E2"/>
    <w:rsid w:val="0085280F"/>
    <w:rsid w:val="009A4A5F"/>
    <w:rsid w:val="009B4DA8"/>
    <w:rsid w:val="009F6C55"/>
    <w:rsid w:val="00A52176"/>
    <w:rsid w:val="00AE175F"/>
    <w:rsid w:val="00BC2301"/>
    <w:rsid w:val="00BF74BB"/>
    <w:rsid w:val="00C066D3"/>
    <w:rsid w:val="00C90E15"/>
    <w:rsid w:val="00D50D65"/>
    <w:rsid w:val="00DB4AB9"/>
    <w:rsid w:val="00EA73C4"/>
    <w:rsid w:val="00EF25CB"/>
    <w:rsid w:val="00F51858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BFD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7073B"/>
    <w:pPr>
      <w:ind w:left="720"/>
      <w:contextualSpacing/>
    </w:pPr>
  </w:style>
  <w:style w:type="table" w:styleId="TableGrid">
    <w:name w:val="Table Grid"/>
    <w:basedOn w:val="TableNormal"/>
    <w:uiPriority w:val="59"/>
    <w:rsid w:val="00A5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</dc:creator>
  <cp:keywords/>
  <dc:description/>
  <cp:lastModifiedBy>Microsoft Office User</cp:lastModifiedBy>
  <cp:revision>4</cp:revision>
  <cp:lastPrinted>2019-05-31T14:28:00Z</cp:lastPrinted>
  <dcterms:created xsi:type="dcterms:W3CDTF">2019-05-31T14:32:00Z</dcterms:created>
  <dcterms:modified xsi:type="dcterms:W3CDTF">2019-05-31T14:39:00Z</dcterms:modified>
</cp:coreProperties>
</file>